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62" w:rsidRDefault="006A1B62" w:rsidP="006A1B62">
      <w:pPr>
        <w:bidi/>
        <w:spacing w:after="0" w:line="240" w:lineRule="auto"/>
        <w:ind w:left="-709" w:firstLine="709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48"/>
          <w:szCs w:val="48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-652145</wp:posOffset>
            </wp:positionV>
            <wp:extent cx="5581650" cy="895350"/>
            <wp:effectExtent l="19050" t="0" r="0" b="0"/>
            <wp:wrapNone/>
            <wp:docPr id="6" name="Image 1" descr="D:\kada\DG-BAHRI\Logos-Finale-2021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da\DG-BAHRI\Logos-Finale-2021\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B62">
        <w:rPr>
          <w:rFonts w:ascii="Traditional Arabic" w:hAnsi="Traditional Arabic" w:cs="Traditional Arabic"/>
          <w:b/>
          <w:bCs/>
          <w:noProof/>
          <w:sz w:val="48"/>
          <w:szCs w:val="48"/>
          <w:rtl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-786779</wp:posOffset>
            </wp:positionH>
            <wp:positionV relativeFrom="paragraph">
              <wp:posOffset>-766231</wp:posOffset>
            </wp:positionV>
            <wp:extent cx="1859622" cy="1212351"/>
            <wp:effectExtent l="0" t="0" r="0" b="0"/>
            <wp:wrapTight wrapText="bothSides">
              <wp:wrapPolygon edited="0">
                <wp:start x="7082" y="679"/>
                <wp:lineTo x="3762" y="5431"/>
                <wp:lineTo x="4426" y="21046"/>
                <wp:lineTo x="5311" y="21046"/>
                <wp:lineTo x="13943" y="21046"/>
                <wp:lineTo x="15492" y="21046"/>
                <wp:lineTo x="16156" y="19688"/>
                <wp:lineTo x="15492" y="11541"/>
                <wp:lineTo x="16377" y="7128"/>
                <wp:lineTo x="16377" y="5431"/>
                <wp:lineTo x="13943" y="1358"/>
                <wp:lineTo x="12836" y="679"/>
                <wp:lineTo x="7082" y="679"/>
              </wp:wrapPolygon>
            </wp:wrapTight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al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143"/>
                    <a:stretch/>
                  </pic:blipFill>
                  <pic:spPr bwMode="auto">
                    <a:xfrm>
                      <a:off x="0" y="0"/>
                      <a:ext cx="1859280" cy="1212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A1B62" w:rsidRPr="00CE618F" w:rsidRDefault="006A1B62" w:rsidP="006A1B62">
      <w:pPr>
        <w:bidi/>
        <w:spacing w:line="120" w:lineRule="auto"/>
        <w:ind w:left="-709"/>
        <w:rPr>
          <w:rFonts w:ascii="Simplified Arabic" w:hAnsi="Simplified Arabic" w:cs="Simplified Arabic"/>
          <w:b/>
          <w:bCs/>
          <w:spacing w:val="-4"/>
          <w:rtl/>
        </w:rPr>
      </w:pPr>
      <w:r w:rsidRPr="00B77574">
        <w:rPr>
          <w:rFonts w:ascii="Simplified Arabic" w:hAnsi="Simplified Arabic" w:cs="Simplified Arabic"/>
          <w:b/>
          <w:bCs/>
          <w:spacing w:val="-4"/>
          <w:rtl/>
        </w:rPr>
        <w:t>ني</w:t>
      </w:r>
      <w:r w:rsidRPr="00B77574">
        <w:rPr>
          <w:rFonts w:ascii="Simplified Arabic" w:hAnsi="Simplified Arabic" w:cs="Simplified Arabic" w:hint="cs"/>
          <w:b/>
          <w:bCs/>
          <w:spacing w:val="-4"/>
          <w:rtl/>
        </w:rPr>
        <w:t>ـــــــ</w:t>
      </w:r>
      <w:r w:rsidRPr="00B77574">
        <w:rPr>
          <w:rFonts w:ascii="Simplified Arabic" w:hAnsi="Simplified Arabic" w:cs="Simplified Arabic"/>
          <w:b/>
          <w:bCs/>
          <w:spacing w:val="-4"/>
          <w:rtl/>
        </w:rPr>
        <w:t>ابة مدي</w:t>
      </w:r>
      <w:r w:rsidRPr="00B77574">
        <w:rPr>
          <w:rFonts w:ascii="Simplified Arabic" w:hAnsi="Simplified Arabic" w:cs="Simplified Arabic" w:hint="cs"/>
          <w:b/>
          <w:bCs/>
          <w:spacing w:val="-4"/>
          <w:rtl/>
        </w:rPr>
        <w:t>ــــ</w:t>
      </w:r>
      <w:r w:rsidRPr="00B77574">
        <w:rPr>
          <w:rFonts w:ascii="Simplified Arabic" w:hAnsi="Simplified Arabic" w:cs="Simplified Arabic"/>
          <w:b/>
          <w:bCs/>
          <w:spacing w:val="-4"/>
          <w:rtl/>
        </w:rPr>
        <w:t>رية الج</w:t>
      </w:r>
      <w:r w:rsidRPr="00B77574">
        <w:rPr>
          <w:rFonts w:ascii="Simplified Arabic" w:hAnsi="Simplified Arabic" w:cs="Simplified Arabic" w:hint="cs"/>
          <w:b/>
          <w:bCs/>
          <w:spacing w:val="-4"/>
          <w:rtl/>
        </w:rPr>
        <w:t>ـــ</w:t>
      </w:r>
      <w:r w:rsidRPr="00B77574">
        <w:rPr>
          <w:rFonts w:ascii="Simplified Arabic" w:hAnsi="Simplified Arabic" w:cs="Simplified Arabic"/>
          <w:b/>
          <w:bCs/>
          <w:spacing w:val="-4"/>
          <w:rtl/>
        </w:rPr>
        <w:t>امعة للتك</w:t>
      </w:r>
      <w:r w:rsidRPr="00B77574">
        <w:rPr>
          <w:rFonts w:ascii="Simplified Arabic" w:hAnsi="Simplified Arabic" w:cs="Simplified Arabic" w:hint="cs"/>
          <w:b/>
          <w:bCs/>
          <w:spacing w:val="-4"/>
          <w:rtl/>
        </w:rPr>
        <w:t>ــــ</w:t>
      </w:r>
      <w:r w:rsidRPr="00B77574">
        <w:rPr>
          <w:rFonts w:ascii="Simplified Arabic" w:hAnsi="Simplified Arabic" w:cs="Simplified Arabic"/>
          <w:b/>
          <w:bCs/>
          <w:spacing w:val="-4"/>
          <w:rtl/>
        </w:rPr>
        <w:t>وين العــ</w:t>
      </w:r>
      <w:r>
        <w:rPr>
          <w:rFonts w:ascii="Simplified Arabic" w:hAnsi="Simplified Arabic" w:cs="Simplified Arabic" w:hint="cs"/>
          <w:b/>
          <w:bCs/>
          <w:spacing w:val="-4"/>
          <w:rtl/>
        </w:rPr>
        <w:t>ــ</w:t>
      </w:r>
      <w:r w:rsidRPr="00B77574">
        <w:rPr>
          <w:rFonts w:ascii="Simplified Arabic" w:hAnsi="Simplified Arabic" w:cs="Simplified Arabic"/>
          <w:b/>
          <w:bCs/>
          <w:spacing w:val="-4"/>
          <w:rtl/>
        </w:rPr>
        <w:t>ـالي والتك</w:t>
      </w:r>
      <w:r w:rsidRPr="00B77574">
        <w:rPr>
          <w:rFonts w:ascii="Simplified Arabic" w:hAnsi="Simplified Arabic" w:cs="Simplified Arabic" w:hint="cs"/>
          <w:b/>
          <w:bCs/>
          <w:spacing w:val="-4"/>
          <w:rtl/>
        </w:rPr>
        <w:t>ــــ</w:t>
      </w:r>
      <w:r w:rsidRPr="00B77574">
        <w:rPr>
          <w:rFonts w:ascii="Simplified Arabic" w:hAnsi="Simplified Arabic" w:cs="Simplified Arabic"/>
          <w:b/>
          <w:bCs/>
          <w:spacing w:val="-4"/>
          <w:rtl/>
        </w:rPr>
        <w:t>وين المت</w:t>
      </w:r>
      <w:r>
        <w:rPr>
          <w:rFonts w:ascii="Simplified Arabic" w:hAnsi="Simplified Arabic" w:cs="Simplified Arabic"/>
          <w:b/>
          <w:bCs/>
          <w:spacing w:val="-4"/>
          <w:rtl/>
        </w:rPr>
        <w:t>ــواصل والشهـ</w:t>
      </w:r>
      <w:r w:rsidRPr="00B77574">
        <w:rPr>
          <w:rFonts w:ascii="Simplified Arabic" w:hAnsi="Simplified Arabic" w:cs="Simplified Arabic"/>
          <w:b/>
          <w:bCs/>
          <w:spacing w:val="-4"/>
          <w:rtl/>
        </w:rPr>
        <w:t>ـــادات</w:t>
      </w:r>
    </w:p>
    <w:p w:rsidR="006A1B62" w:rsidRPr="006A1B62" w:rsidRDefault="006A1B62" w:rsidP="006A1B62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5A5596" w:rsidRPr="006F450A" w:rsidRDefault="00542DC8" w:rsidP="00040655">
      <w:pPr>
        <w:shd w:val="clear" w:color="auto" w:fill="D9D9D9" w:themeFill="background1" w:themeFillShade="D9"/>
        <w:bidi/>
        <w:jc w:val="center"/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إعلان</w:t>
      </w:r>
      <w:proofErr w:type="gramEnd"/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لإيداع </w:t>
      </w:r>
      <w:r w:rsidR="005A5596" w:rsidRPr="005A5596"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  <w:t xml:space="preserve">ملف التسجيل في </w:t>
      </w:r>
      <w:r w:rsidR="00040655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المعابر</w:t>
      </w:r>
    </w:p>
    <w:p w:rsidR="006A1B62" w:rsidRPr="006A1B62" w:rsidRDefault="006A1B62" w:rsidP="00542DC8">
      <w:pPr>
        <w:jc w:val="right"/>
        <w:rPr>
          <w:rFonts w:ascii="Traditional Arabic" w:hAnsi="Traditional Arabic" w:cs="Traditional Arabic"/>
          <w:b/>
          <w:bCs/>
          <w:sz w:val="20"/>
          <w:szCs w:val="20"/>
          <w:rtl/>
          <w:lang w:bidi="ar-DZ"/>
        </w:rPr>
      </w:pPr>
    </w:p>
    <w:p w:rsidR="00971AC3" w:rsidRPr="009E1BA3" w:rsidRDefault="00C46E7B" w:rsidP="00C46E7B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</w:t>
      </w:r>
      <w:r w:rsidR="00542DC8" w:rsidRPr="009E1BA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تنهي نيابة مديرية الجامعة للبيداغوجية </w:t>
      </w:r>
      <w:r w:rsidR="00971AC3" w:rsidRPr="009E1BA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إلى</w:t>
      </w:r>
      <w:r w:rsidR="00542DC8" w:rsidRPr="009E1BA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علم </w:t>
      </w:r>
      <w:proofErr w:type="spellStart"/>
      <w:r w:rsidR="00542DC8" w:rsidRPr="009E1BA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المترشحين</w:t>
      </w:r>
      <w:proofErr w:type="spellEnd"/>
      <w:r w:rsidR="00542DC8" w:rsidRPr="009E1BA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المقبولين في </w:t>
      </w:r>
      <w:r w:rsidR="0004065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المعابر</w:t>
      </w:r>
      <w:r w:rsidR="00542DC8" w:rsidRPr="009E1BA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أنه يتعين عليهم إيداع الملف المذكور أدناه على مستوى نيابة مديرية الجامعة </w:t>
      </w:r>
      <w:proofErr w:type="spellStart"/>
      <w:r w:rsidR="00542DC8" w:rsidRPr="009E1BA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للبيداغوجية</w:t>
      </w:r>
      <w:proofErr w:type="spellEnd"/>
      <w:r w:rsidR="00542DC8" w:rsidRPr="009E1BA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04065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بداية من الأحد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04065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24 سبتمبر</w:t>
      </w:r>
      <w:r w:rsidR="00542DC8" w:rsidRPr="009E1BA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.</w:t>
      </w:r>
    </w:p>
    <w:p w:rsidR="00542DC8" w:rsidRPr="009E1BA3" w:rsidRDefault="00542DC8" w:rsidP="006A1B62">
      <w:p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9E1BA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مكونات الملف</w:t>
      </w:r>
      <w:r w:rsidR="009E1BA3" w:rsidRPr="009E1BA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( بالنسبة للذين ينتسبون لجامعة غليزان لأول مرة) </w:t>
      </w:r>
      <w:r w:rsidRPr="009E1BA3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:</w:t>
      </w:r>
    </w:p>
    <w:p w:rsidR="009E1BA3" w:rsidRPr="00040655" w:rsidRDefault="009E1BA3" w:rsidP="00040655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406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النسخة الأصلية لكشف نقاط </w:t>
      </w:r>
      <w:proofErr w:type="spellStart"/>
      <w:r w:rsidRPr="000406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الباكالوريا</w:t>
      </w:r>
      <w:proofErr w:type="spellEnd"/>
      <w:r w:rsidRPr="000406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( تحول باستمارة تحويل تسحب من الجامعة)</w:t>
      </w:r>
    </w:p>
    <w:p w:rsidR="009E1BA3" w:rsidRPr="00040655" w:rsidRDefault="009E1BA3" w:rsidP="00040655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406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النسخة الأصلية لكشوف نقاط المسار الدراسي للناجحين من خارج جامعة غليزان</w:t>
      </w:r>
    </w:p>
    <w:p w:rsidR="009E1BA3" w:rsidRPr="00040655" w:rsidRDefault="00040655" w:rsidP="00040655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406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النسخة الأصلية لشهادة الترشح (</w:t>
      </w:r>
      <w:proofErr w:type="spellStart"/>
      <w:r w:rsidRPr="000406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بكالوريا</w:t>
      </w:r>
      <w:proofErr w:type="spellEnd"/>
      <w:r w:rsidRPr="000406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+03سنوات)</w:t>
      </w:r>
      <w:r w:rsidR="009E1BA3" w:rsidRPr="000406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</w:p>
    <w:p w:rsidR="009E1BA3" w:rsidRPr="00040655" w:rsidRDefault="009E1BA3" w:rsidP="00040655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406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نسخة من شهادة حسن السيرة.</w:t>
      </w:r>
    </w:p>
    <w:p w:rsidR="009E1BA3" w:rsidRPr="00040655" w:rsidRDefault="009E1BA3" w:rsidP="00040655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proofErr w:type="gramStart"/>
      <w:r w:rsidRPr="000406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ترخيص</w:t>
      </w:r>
      <w:proofErr w:type="gramEnd"/>
      <w:r w:rsidRPr="000406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بمزاولة الدراسة بالنسبة </w:t>
      </w:r>
      <w:r w:rsidR="00040655" w:rsidRPr="000406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لأساتذة وشهادة الانتداب لحاملي شهادة الدراسات الجامعية التطبيقية</w:t>
      </w:r>
      <w:r w:rsidRPr="000406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9E1BA3" w:rsidRPr="00040655" w:rsidRDefault="009E1BA3" w:rsidP="00040655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406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شهادة الميلاد رقم 12.</w:t>
      </w:r>
    </w:p>
    <w:p w:rsidR="00542DC8" w:rsidRPr="00040655" w:rsidRDefault="009E1BA3" w:rsidP="00040655">
      <w:pPr>
        <w:pStyle w:val="Paragraphedeliste"/>
        <w:numPr>
          <w:ilvl w:val="0"/>
          <w:numId w:val="1"/>
        </w:numPr>
        <w:bidi/>
        <w:spacing w:after="0" w:line="240" w:lineRule="auto"/>
        <w:ind w:left="0" w:firstLine="0"/>
        <w:jc w:val="both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0406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02 </w:t>
      </w:r>
      <w:proofErr w:type="gramStart"/>
      <w:r w:rsidRPr="000406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صورتان</w:t>
      </w:r>
      <w:proofErr w:type="gramEnd"/>
      <w:r w:rsidRPr="0004065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شمسيتان.</w:t>
      </w:r>
    </w:p>
    <w:p w:rsidR="009E1BA3" w:rsidRDefault="009E1BA3" w:rsidP="009E1BA3">
      <w:pPr>
        <w:bidi/>
        <w:spacing w:after="0" w:line="240" w:lineRule="auto"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9E1BA3" w:rsidRPr="009E1BA3" w:rsidRDefault="009E1BA3" w:rsidP="009E1BA3">
      <w:pPr>
        <w:bidi/>
        <w:spacing w:after="0" w:line="240" w:lineRule="auto"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542DC8" w:rsidRDefault="00542DC8" w:rsidP="006A1B62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E1BA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ملاحظة : لا تسلم استمارة تحويل البكالوريا إلا للأشخاص الذين أودعوا ملفاتهم كاملة في </w:t>
      </w:r>
      <w:r w:rsidR="00971AC3" w:rsidRPr="009E1BA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الآجال</w:t>
      </w:r>
      <w:r w:rsidRPr="009E1BA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المذكورة أعلاه</w:t>
      </w:r>
    </w:p>
    <w:p w:rsidR="009E1BA3" w:rsidRPr="009E1BA3" w:rsidRDefault="009E1BA3" w:rsidP="009E1BA3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0C4CD7" w:rsidRPr="009E1BA3" w:rsidRDefault="006A1B62" w:rsidP="000C4CD7">
      <w:pP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9E1BA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الإدارة</w:t>
      </w:r>
      <w:proofErr w:type="gramEnd"/>
    </w:p>
    <w:sectPr w:rsidR="000C4CD7" w:rsidRPr="009E1BA3" w:rsidSect="0000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36BC4"/>
    <w:multiLevelType w:val="hybridMultilevel"/>
    <w:tmpl w:val="5590CD70"/>
    <w:lvl w:ilvl="0" w:tplc="715EA326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596"/>
    <w:rsid w:val="00001B00"/>
    <w:rsid w:val="00004842"/>
    <w:rsid w:val="00040655"/>
    <w:rsid w:val="000C4CD7"/>
    <w:rsid w:val="000F418E"/>
    <w:rsid w:val="001F0D10"/>
    <w:rsid w:val="002D43CA"/>
    <w:rsid w:val="002D4C7D"/>
    <w:rsid w:val="003B04C0"/>
    <w:rsid w:val="003C7A1D"/>
    <w:rsid w:val="00542DC8"/>
    <w:rsid w:val="005A5596"/>
    <w:rsid w:val="006160A7"/>
    <w:rsid w:val="006A1B62"/>
    <w:rsid w:val="006F450A"/>
    <w:rsid w:val="00751C18"/>
    <w:rsid w:val="008740E0"/>
    <w:rsid w:val="00971AC3"/>
    <w:rsid w:val="009E1BA3"/>
    <w:rsid w:val="00A73FF9"/>
    <w:rsid w:val="00B048DC"/>
    <w:rsid w:val="00BB5088"/>
    <w:rsid w:val="00C46E7B"/>
    <w:rsid w:val="00F3645F"/>
    <w:rsid w:val="00FA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B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5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6A0B-01AA-4815-AD3B-B4218533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2021-09-29T13:33:00Z</cp:lastPrinted>
  <dcterms:created xsi:type="dcterms:W3CDTF">2023-09-21T14:45:00Z</dcterms:created>
  <dcterms:modified xsi:type="dcterms:W3CDTF">2023-09-21T14:45:00Z</dcterms:modified>
</cp:coreProperties>
</file>